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E6" w:rsidRPr="007B73E6" w:rsidRDefault="007B73E6" w:rsidP="007B73E6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bookmarkStart w:id="0" w:name="_GoBack"/>
      <w:bookmarkEnd w:id="0"/>
      <w:r w:rsidRPr="007B73E6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ТЕАТР НА СПИРАЛИ</w:t>
      </w:r>
    </w:p>
    <w:p w:rsidR="001A5276" w:rsidRDefault="001A5276" w:rsidP="00A053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Психологами доказано, что игровая деятельность является неотъемл</w:t>
      </w:r>
      <w:r w:rsidRPr="001A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A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мым компонентом гармоничного всестороннего развития детей дошкольного возраста. Это связано с возрастными особенностями развития психических процессов малышей. С помощью такого вида деятельности дошкольники п</w:t>
      </w:r>
      <w:r w:rsidRPr="001A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A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окружающий их мир, учатся коммуникации и взаимодействию со сверстниками, адаптируются в социуме.</w:t>
      </w:r>
    </w:p>
    <w:p w:rsidR="007B73E6" w:rsidRDefault="001A5276" w:rsidP="00A053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эффективных видов игровой активности в детском саду явл</w:t>
      </w:r>
      <w:r w:rsidRPr="001A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1A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театр. В такой деятельности дошкольники проявляют творческую а</w:t>
      </w:r>
      <w:r w:rsidRPr="001A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1A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тивность, реализовывают свой потенциал, развивают способности.</w:t>
      </w:r>
    </w:p>
    <w:p w:rsidR="001A5276" w:rsidRDefault="007B73E6" w:rsidP="00A053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B7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рганизация театрализованной деятельности в дошкольном образов</w:t>
      </w:r>
      <w:r w:rsidRPr="007B7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B7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решает ряд образовательных и воспитательных целей. Кроме того, сп</w:t>
      </w:r>
      <w:r w:rsidRPr="007B7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B7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собствует реализации требований государственного стандарта, так как благ</w:t>
      </w:r>
      <w:r w:rsidRPr="007B7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B7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даря такой форме педагогической работы, дети учатся самостоятельно в</w:t>
      </w:r>
      <w:r w:rsidRPr="007B7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7B7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двигать идеи, аргументировать, проявлять инициативность и творчество.</w:t>
      </w:r>
      <w:r w:rsidR="001A5276" w:rsidRPr="001A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1A5276" w:rsidRPr="001A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A5276" w:rsidRPr="001A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 так важно проводить театрализованные игры в ДОУ. Такая деятел</w:t>
      </w:r>
      <w:r w:rsidR="001A5276" w:rsidRPr="001A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1A5276" w:rsidRPr="001A5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ность организовывается в дошкольном учреждении в самых разных формах. </w:t>
      </w:r>
    </w:p>
    <w:p w:rsidR="00E96E3B" w:rsidRDefault="001A5276" w:rsidP="00A053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видов театра является </w:t>
      </w:r>
      <w:r w:rsidR="007B7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 на спирали.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нем мы и погов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 более подробно.</w:t>
      </w:r>
    </w:p>
    <w:p w:rsidR="007F1B2E" w:rsidRDefault="007F1B2E" w:rsidP="00A053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B2E" w:rsidRDefault="007F1B2E" w:rsidP="007F1B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C3CD54" wp14:editId="50A8FFC2">
            <wp:extent cx="3888187" cy="2916142"/>
            <wp:effectExtent l="0" t="0" r="0" b="0"/>
            <wp:docPr id="2" name="Рисунок 2" descr="C:\Users\Пользователь\Downloads\IMG-201902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190215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98" cy="29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B2E" w:rsidRDefault="007F1B2E" w:rsidP="007F1B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73E6" w:rsidRDefault="007B73E6" w:rsidP="00A053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такого вида театра говорит само за себя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B7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герои, выбранные для той или иной постановки</w:t>
      </w:r>
      <w:r w:rsidR="00E3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приклеиваются к спирали</w:t>
      </w:r>
      <w:r w:rsidR="00E3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05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вырезанной из б</w:t>
      </w:r>
      <w:r w:rsidR="00A05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05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маги, и управляются с помощью этой спирали. </w:t>
      </w:r>
    </w:p>
    <w:p w:rsidR="00E35249" w:rsidRDefault="00E35249" w:rsidP="00A053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вид театра интересен тем, что </w:t>
      </w:r>
      <w:r w:rsidR="00A05363">
        <w:rPr>
          <w:rFonts w:ascii="Times New Roman" w:hAnsi="Times New Roman" w:cs="Times New Roman"/>
          <w:sz w:val="28"/>
          <w:szCs w:val="28"/>
        </w:rPr>
        <w:t>он не требует долгой предварител</w:t>
      </w:r>
      <w:r w:rsidR="00A05363">
        <w:rPr>
          <w:rFonts w:ascii="Times New Roman" w:hAnsi="Times New Roman" w:cs="Times New Roman"/>
          <w:sz w:val="28"/>
          <w:szCs w:val="28"/>
        </w:rPr>
        <w:t>ь</w:t>
      </w:r>
      <w:r w:rsidR="00A05363">
        <w:rPr>
          <w:rFonts w:ascii="Times New Roman" w:hAnsi="Times New Roman" w:cs="Times New Roman"/>
          <w:sz w:val="28"/>
          <w:szCs w:val="28"/>
        </w:rPr>
        <w:t xml:space="preserve">ной подготовки и </w:t>
      </w:r>
      <w:r>
        <w:rPr>
          <w:rFonts w:ascii="Times New Roman" w:hAnsi="Times New Roman" w:cs="Times New Roman"/>
          <w:sz w:val="28"/>
          <w:szCs w:val="28"/>
        </w:rPr>
        <w:t>дети могут изготовить персонажей самостоятельно или под руководством педагога, в зависимости от возраста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r w:rsidRPr="00E3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на занятиях по художественно-эстетическому развитию или во время досуговой деятельн</w:t>
      </w:r>
      <w:r w:rsidRPr="00E3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3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5249" w:rsidRDefault="00E35249" w:rsidP="00A053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 w:rsidRPr="00E3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редложив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ребятам</w:t>
      </w:r>
      <w:r w:rsidRPr="00E3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изготовить необходимый инвентарь для театрал</w:t>
      </w:r>
      <w:r w:rsidRPr="00E3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3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зации сказки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спирали</w:t>
      </w:r>
      <w:r w:rsidRPr="00E3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возможно, не только разнообразить учебный пр</w:t>
      </w:r>
      <w:r w:rsidRPr="00E3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3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цесс дошкольников, повысить мотивацию к трудовой деятельности, но и ре</w:t>
      </w:r>
      <w:r w:rsidRPr="00E3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3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лизовать основные образоват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ельные и воспитательные цели. </w:t>
      </w:r>
    </w:p>
    <w:p w:rsidR="007F1B2E" w:rsidRDefault="007F1B2E" w:rsidP="00A053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B2E" w:rsidRPr="00E35249" w:rsidRDefault="007F1B2E" w:rsidP="007F1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5946" cy="2949934"/>
            <wp:effectExtent l="0" t="0" r="0" b="3175"/>
            <wp:docPr id="3" name="Рисунок 3" descr="C:\Users\Пользователь\Downloads\IMG-201902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-20190215-WA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815" cy="295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B2E" w:rsidRPr="00E35249" w:rsidSect="00AE40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264" w:rsidRDefault="00E77264" w:rsidP="004674F4">
      <w:pPr>
        <w:spacing w:after="0" w:line="240" w:lineRule="auto"/>
      </w:pPr>
      <w:r>
        <w:separator/>
      </w:r>
    </w:p>
  </w:endnote>
  <w:endnote w:type="continuationSeparator" w:id="0">
    <w:p w:rsidR="00E77264" w:rsidRDefault="00E77264" w:rsidP="0046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264" w:rsidRDefault="00E77264" w:rsidP="004674F4">
      <w:pPr>
        <w:spacing w:after="0" w:line="240" w:lineRule="auto"/>
      </w:pPr>
      <w:r>
        <w:separator/>
      </w:r>
    </w:p>
  </w:footnote>
  <w:footnote w:type="continuationSeparator" w:id="0">
    <w:p w:rsidR="00E77264" w:rsidRDefault="00E77264" w:rsidP="00467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475"/>
    <w:multiLevelType w:val="multilevel"/>
    <w:tmpl w:val="8B4082B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5366C2"/>
    <w:multiLevelType w:val="hybridMultilevel"/>
    <w:tmpl w:val="7FA2E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55C69"/>
    <w:multiLevelType w:val="hybridMultilevel"/>
    <w:tmpl w:val="F3E08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06929"/>
    <w:multiLevelType w:val="multilevel"/>
    <w:tmpl w:val="51AA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E84242"/>
    <w:multiLevelType w:val="hybridMultilevel"/>
    <w:tmpl w:val="2B1A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E77A7"/>
    <w:multiLevelType w:val="multilevel"/>
    <w:tmpl w:val="2E885F2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2A"/>
    <w:rsid w:val="00002269"/>
    <w:rsid w:val="00010681"/>
    <w:rsid w:val="00012609"/>
    <w:rsid w:val="0003784E"/>
    <w:rsid w:val="000413EE"/>
    <w:rsid w:val="000521EE"/>
    <w:rsid w:val="00073255"/>
    <w:rsid w:val="00074B7B"/>
    <w:rsid w:val="0007559A"/>
    <w:rsid w:val="00080652"/>
    <w:rsid w:val="00083342"/>
    <w:rsid w:val="00090FDE"/>
    <w:rsid w:val="00097E57"/>
    <w:rsid w:val="000C0F17"/>
    <w:rsid w:val="000C7710"/>
    <w:rsid w:val="000E6E9F"/>
    <w:rsid w:val="000F719E"/>
    <w:rsid w:val="0010663D"/>
    <w:rsid w:val="001141A3"/>
    <w:rsid w:val="00167D29"/>
    <w:rsid w:val="00170A77"/>
    <w:rsid w:val="00175604"/>
    <w:rsid w:val="00185B22"/>
    <w:rsid w:val="00196548"/>
    <w:rsid w:val="00197929"/>
    <w:rsid w:val="001A5276"/>
    <w:rsid w:val="001A7C8B"/>
    <w:rsid w:val="001B0064"/>
    <w:rsid w:val="001B429D"/>
    <w:rsid w:val="001B4302"/>
    <w:rsid w:val="001B6566"/>
    <w:rsid w:val="001C563B"/>
    <w:rsid w:val="001D0AC5"/>
    <w:rsid w:val="001F11A7"/>
    <w:rsid w:val="001F6754"/>
    <w:rsid w:val="0021161F"/>
    <w:rsid w:val="00216032"/>
    <w:rsid w:val="002252ED"/>
    <w:rsid w:val="00227FE9"/>
    <w:rsid w:val="00242A55"/>
    <w:rsid w:val="002441B8"/>
    <w:rsid w:val="00245186"/>
    <w:rsid w:val="00246951"/>
    <w:rsid w:val="00246D21"/>
    <w:rsid w:val="00264025"/>
    <w:rsid w:val="002659FC"/>
    <w:rsid w:val="00272367"/>
    <w:rsid w:val="00283C7E"/>
    <w:rsid w:val="0029163F"/>
    <w:rsid w:val="002A001C"/>
    <w:rsid w:val="002A4163"/>
    <w:rsid w:val="002B3F01"/>
    <w:rsid w:val="002D5147"/>
    <w:rsid w:val="002E2E22"/>
    <w:rsid w:val="0030237E"/>
    <w:rsid w:val="00311237"/>
    <w:rsid w:val="003163BE"/>
    <w:rsid w:val="003311F2"/>
    <w:rsid w:val="003553B2"/>
    <w:rsid w:val="00360613"/>
    <w:rsid w:val="00361700"/>
    <w:rsid w:val="00367060"/>
    <w:rsid w:val="00390F6B"/>
    <w:rsid w:val="0039128B"/>
    <w:rsid w:val="003A70F5"/>
    <w:rsid w:val="003C13A4"/>
    <w:rsid w:val="003C3F05"/>
    <w:rsid w:val="003C4DFB"/>
    <w:rsid w:val="003C5C92"/>
    <w:rsid w:val="003C6698"/>
    <w:rsid w:val="003D21F7"/>
    <w:rsid w:val="003E0BCC"/>
    <w:rsid w:val="003E27D1"/>
    <w:rsid w:val="003E3A9A"/>
    <w:rsid w:val="004053EB"/>
    <w:rsid w:val="00406694"/>
    <w:rsid w:val="00407BED"/>
    <w:rsid w:val="00417860"/>
    <w:rsid w:val="004210D8"/>
    <w:rsid w:val="0044004E"/>
    <w:rsid w:val="004431B5"/>
    <w:rsid w:val="0045404A"/>
    <w:rsid w:val="004674F4"/>
    <w:rsid w:val="00473CEE"/>
    <w:rsid w:val="004829BF"/>
    <w:rsid w:val="00483121"/>
    <w:rsid w:val="004871D7"/>
    <w:rsid w:val="004908DE"/>
    <w:rsid w:val="004A3B97"/>
    <w:rsid w:val="004B13AF"/>
    <w:rsid w:val="004B1C3C"/>
    <w:rsid w:val="004B4B58"/>
    <w:rsid w:val="004C6140"/>
    <w:rsid w:val="004C69D1"/>
    <w:rsid w:val="004D29D9"/>
    <w:rsid w:val="004E3219"/>
    <w:rsid w:val="004E58B8"/>
    <w:rsid w:val="0050140E"/>
    <w:rsid w:val="005031E3"/>
    <w:rsid w:val="00514B98"/>
    <w:rsid w:val="00541C2C"/>
    <w:rsid w:val="00543D5E"/>
    <w:rsid w:val="0055061F"/>
    <w:rsid w:val="0055710A"/>
    <w:rsid w:val="00561710"/>
    <w:rsid w:val="005652E6"/>
    <w:rsid w:val="0057208C"/>
    <w:rsid w:val="00584C0A"/>
    <w:rsid w:val="005961A9"/>
    <w:rsid w:val="00597086"/>
    <w:rsid w:val="005A2726"/>
    <w:rsid w:val="005C24E5"/>
    <w:rsid w:val="005F5DF4"/>
    <w:rsid w:val="00600A2F"/>
    <w:rsid w:val="00613A9A"/>
    <w:rsid w:val="006179AD"/>
    <w:rsid w:val="006246AB"/>
    <w:rsid w:val="00625AF2"/>
    <w:rsid w:val="00631B81"/>
    <w:rsid w:val="00635D44"/>
    <w:rsid w:val="006409BA"/>
    <w:rsid w:val="00651898"/>
    <w:rsid w:val="006569E8"/>
    <w:rsid w:val="00660307"/>
    <w:rsid w:val="00672E5F"/>
    <w:rsid w:val="00683B10"/>
    <w:rsid w:val="00685000"/>
    <w:rsid w:val="00687F43"/>
    <w:rsid w:val="00694CCA"/>
    <w:rsid w:val="006A1CE0"/>
    <w:rsid w:val="006A284C"/>
    <w:rsid w:val="006B118D"/>
    <w:rsid w:val="006B2BC0"/>
    <w:rsid w:val="006B3E6C"/>
    <w:rsid w:val="006E200E"/>
    <w:rsid w:val="006F07B5"/>
    <w:rsid w:val="006F0C81"/>
    <w:rsid w:val="006F408E"/>
    <w:rsid w:val="00724D2A"/>
    <w:rsid w:val="00735741"/>
    <w:rsid w:val="007449CB"/>
    <w:rsid w:val="00746179"/>
    <w:rsid w:val="00753EC7"/>
    <w:rsid w:val="007548C7"/>
    <w:rsid w:val="00757B53"/>
    <w:rsid w:val="0077187B"/>
    <w:rsid w:val="00795EBA"/>
    <w:rsid w:val="007A5155"/>
    <w:rsid w:val="007B3997"/>
    <w:rsid w:val="007B5392"/>
    <w:rsid w:val="007B73E6"/>
    <w:rsid w:val="007B7A06"/>
    <w:rsid w:val="007C0690"/>
    <w:rsid w:val="007E5BAA"/>
    <w:rsid w:val="007F1B2E"/>
    <w:rsid w:val="007F621D"/>
    <w:rsid w:val="007F78DC"/>
    <w:rsid w:val="007F7DCF"/>
    <w:rsid w:val="007F7E4B"/>
    <w:rsid w:val="008006CC"/>
    <w:rsid w:val="008026F6"/>
    <w:rsid w:val="0081029E"/>
    <w:rsid w:val="00820C08"/>
    <w:rsid w:val="0082168C"/>
    <w:rsid w:val="00822948"/>
    <w:rsid w:val="00822E09"/>
    <w:rsid w:val="008331D1"/>
    <w:rsid w:val="00835A1C"/>
    <w:rsid w:val="00840B68"/>
    <w:rsid w:val="008523D8"/>
    <w:rsid w:val="00853430"/>
    <w:rsid w:val="00856194"/>
    <w:rsid w:val="00861B2D"/>
    <w:rsid w:val="00884847"/>
    <w:rsid w:val="008A416E"/>
    <w:rsid w:val="008C2050"/>
    <w:rsid w:val="008C2101"/>
    <w:rsid w:val="008C2377"/>
    <w:rsid w:val="008C370D"/>
    <w:rsid w:val="008D6D85"/>
    <w:rsid w:val="008E3AEB"/>
    <w:rsid w:val="00901B6A"/>
    <w:rsid w:val="00917DCE"/>
    <w:rsid w:val="0094048E"/>
    <w:rsid w:val="00940CC2"/>
    <w:rsid w:val="00945DCD"/>
    <w:rsid w:val="0095582F"/>
    <w:rsid w:val="00962C28"/>
    <w:rsid w:val="009667C2"/>
    <w:rsid w:val="0096701B"/>
    <w:rsid w:val="00981410"/>
    <w:rsid w:val="009933F6"/>
    <w:rsid w:val="009956C1"/>
    <w:rsid w:val="009C2521"/>
    <w:rsid w:val="009C65FC"/>
    <w:rsid w:val="009D1DC3"/>
    <w:rsid w:val="009D488E"/>
    <w:rsid w:val="009E4D2A"/>
    <w:rsid w:val="00A0008B"/>
    <w:rsid w:val="00A05363"/>
    <w:rsid w:val="00A21249"/>
    <w:rsid w:val="00A24F91"/>
    <w:rsid w:val="00A35451"/>
    <w:rsid w:val="00A509E7"/>
    <w:rsid w:val="00A532BA"/>
    <w:rsid w:val="00A64C79"/>
    <w:rsid w:val="00A7224E"/>
    <w:rsid w:val="00A76FCE"/>
    <w:rsid w:val="00A8364B"/>
    <w:rsid w:val="00A86273"/>
    <w:rsid w:val="00A86C40"/>
    <w:rsid w:val="00A93920"/>
    <w:rsid w:val="00A94508"/>
    <w:rsid w:val="00A9723A"/>
    <w:rsid w:val="00AA4B3C"/>
    <w:rsid w:val="00AA61CB"/>
    <w:rsid w:val="00AA6F2C"/>
    <w:rsid w:val="00AD6086"/>
    <w:rsid w:val="00AE4081"/>
    <w:rsid w:val="00AE56B7"/>
    <w:rsid w:val="00B03F72"/>
    <w:rsid w:val="00B30D18"/>
    <w:rsid w:val="00B35F4D"/>
    <w:rsid w:val="00B5050D"/>
    <w:rsid w:val="00B6519E"/>
    <w:rsid w:val="00B70FB9"/>
    <w:rsid w:val="00B72256"/>
    <w:rsid w:val="00B83085"/>
    <w:rsid w:val="00B85F74"/>
    <w:rsid w:val="00B86B94"/>
    <w:rsid w:val="00B92A28"/>
    <w:rsid w:val="00BB6026"/>
    <w:rsid w:val="00BD32D4"/>
    <w:rsid w:val="00BD4279"/>
    <w:rsid w:val="00BD7BF7"/>
    <w:rsid w:val="00BF146B"/>
    <w:rsid w:val="00BF2D12"/>
    <w:rsid w:val="00C045F4"/>
    <w:rsid w:val="00C10D83"/>
    <w:rsid w:val="00C15A6C"/>
    <w:rsid w:val="00C246F2"/>
    <w:rsid w:val="00C40F82"/>
    <w:rsid w:val="00C641AE"/>
    <w:rsid w:val="00C72A5C"/>
    <w:rsid w:val="00C81E57"/>
    <w:rsid w:val="00C8715F"/>
    <w:rsid w:val="00CB0AF2"/>
    <w:rsid w:val="00CB3F9A"/>
    <w:rsid w:val="00CB42AD"/>
    <w:rsid w:val="00CC0ACF"/>
    <w:rsid w:val="00D06F14"/>
    <w:rsid w:val="00D10F98"/>
    <w:rsid w:val="00D2552D"/>
    <w:rsid w:val="00D26614"/>
    <w:rsid w:val="00D45A93"/>
    <w:rsid w:val="00D45C96"/>
    <w:rsid w:val="00D514BD"/>
    <w:rsid w:val="00D51F9F"/>
    <w:rsid w:val="00D60314"/>
    <w:rsid w:val="00D84105"/>
    <w:rsid w:val="00D84CF7"/>
    <w:rsid w:val="00D85928"/>
    <w:rsid w:val="00D85F0F"/>
    <w:rsid w:val="00D87742"/>
    <w:rsid w:val="00D97B71"/>
    <w:rsid w:val="00DC0AB7"/>
    <w:rsid w:val="00DC40FD"/>
    <w:rsid w:val="00DC5FEF"/>
    <w:rsid w:val="00E0338A"/>
    <w:rsid w:val="00E2079C"/>
    <w:rsid w:val="00E239BC"/>
    <w:rsid w:val="00E35249"/>
    <w:rsid w:val="00E533C9"/>
    <w:rsid w:val="00E57DFC"/>
    <w:rsid w:val="00E607DE"/>
    <w:rsid w:val="00E64908"/>
    <w:rsid w:val="00E64B5E"/>
    <w:rsid w:val="00E77264"/>
    <w:rsid w:val="00E81B94"/>
    <w:rsid w:val="00E86775"/>
    <w:rsid w:val="00E94848"/>
    <w:rsid w:val="00E96E3B"/>
    <w:rsid w:val="00EA5A26"/>
    <w:rsid w:val="00EA78CD"/>
    <w:rsid w:val="00EB1641"/>
    <w:rsid w:val="00EB1849"/>
    <w:rsid w:val="00EB3F11"/>
    <w:rsid w:val="00EB54FA"/>
    <w:rsid w:val="00EC349A"/>
    <w:rsid w:val="00ED1F07"/>
    <w:rsid w:val="00EF4AB4"/>
    <w:rsid w:val="00F06AAC"/>
    <w:rsid w:val="00F1189A"/>
    <w:rsid w:val="00F1257F"/>
    <w:rsid w:val="00F15686"/>
    <w:rsid w:val="00F16ED9"/>
    <w:rsid w:val="00F32C8C"/>
    <w:rsid w:val="00F33DA8"/>
    <w:rsid w:val="00F4534B"/>
    <w:rsid w:val="00F4640C"/>
    <w:rsid w:val="00F60895"/>
    <w:rsid w:val="00F764CF"/>
    <w:rsid w:val="00F84852"/>
    <w:rsid w:val="00F85284"/>
    <w:rsid w:val="00F86107"/>
    <w:rsid w:val="00F87BD2"/>
    <w:rsid w:val="00FC0178"/>
    <w:rsid w:val="00FC2036"/>
    <w:rsid w:val="00FC6669"/>
    <w:rsid w:val="00FD0B1B"/>
    <w:rsid w:val="00FD0E51"/>
    <w:rsid w:val="00FD5311"/>
    <w:rsid w:val="00FE0E9B"/>
    <w:rsid w:val="00FE5045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6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4F4"/>
  </w:style>
  <w:style w:type="paragraph" w:styleId="a6">
    <w:name w:val="footer"/>
    <w:basedOn w:val="a"/>
    <w:link w:val="a7"/>
    <w:uiPriority w:val="99"/>
    <w:unhideWhenUsed/>
    <w:rsid w:val="0046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4F4"/>
  </w:style>
  <w:style w:type="paragraph" w:styleId="a8">
    <w:name w:val="Balloon Text"/>
    <w:basedOn w:val="a"/>
    <w:link w:val="a9"/>
    <w:uiPriority w:val="99"/>
    <w:semiHidden/>
    <w:unhideWhenUsed/>
    <w:rsid w:val="00C6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1A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6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C641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641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641A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C641A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c">
    <w:name w:val="List Paragraph"/>
    <w:basedOn w:val="a"/>
    <w:uiPriority w:val="34"/>
    <w:qFormat/>
    <w:rsid w:val="00012609"/>
    <w:pPr>
      <w:ind w:left="720"/>
      <w:contextualSpacing/>
    </w:pPr>
  </w:style>
  <w:style w:type="character" w:styleId="ad">
    <w:name w:val="Emphasis"/>
    <w:basedOn w:val="a0"/>
    <w:uiPriority w:val="20"/>
    <w:qFormat/>
    <w:rsid w:val="003E0BCC"/>
    <w:rPr>
      <w:i/>
      <w:iCs/>
    </w:rPr>
  </w:style>
  <w:style w:type="character" w:styleId="ae">
    <w:name w:val="Strong"/>
    <w:basedOn w:val="a0"/>
    <w:uiPriority w:val="22"/>
    <w:qFormat/>
    <w:rsid w:val="003E0BCC"/>
    <w:rPr>
      <w:b/>
      <w:bCs/>
    </w:rPr>
  </w:style>
  <w:style w:type="paragraph" w:customStyle="1" w:styleId="c5">
    <w:name w:val="c5"/>
    <w:basedOn w:val="a"/>
    <w:rsid w:val="0050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31E3"/>
  </w:style>
  <w:style w:type="character" w:customStyle="1" w:styleId="c2">
    <w:name w:val="c2"/>
    <w:basedOn w:val="a0"/>
    <w:rsid w:val="005031E3"/>
  </w:style>
  <w:style w:type="paragraph" w:customStyle="1" w:styleId="c11">
    <w:name w:val="c11"/>
    <w:basedOn w:val="a"/>
    <w:rsid w:val="0018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5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Hyperlink"/>
    <w:basedOn w:val="a0"/>
    <w:uiPriority w:val="99"/>
    <w:semiHidden/>
    <w:unhideWhenUsed/>
    <w:rsid w:val="001A52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6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4F4"/>
  </w:style>
  <w:style w:type="paragraph" w:styleId="a6">
    <w:name w:val="footer"/>
    <w:basedOn w:val="a"/>
    <w:link w:val="a7"/>
    <w:uiPriority w:val="99"/>
    <w:unhideWhenUsed/>
    <w:rsid w:val="0046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4F4"/>
  </w:style>
  <w:style w:type="paragraph" w:styleId="a8">
    <w:name w:val="Balloon Text"/>
    <w:basedOn w:val="a"/>
    <w:link w:val="a9"/>
    <w:uiPriority w:val="99"/>
    <w:semiHidden/>
    <w:unhideWhenUsed/>
    <w:rsid w:val="00C6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1A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6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C641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641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641A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C641A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c">
    <w:name w:val="List Paragraph"/>
    <w:basedOn w:val="a"/>
    <w:uiPriority w:val="34"/>
    <w:qFormat/>
    <w:rsid w:val="00012609"/>
    <w:pPr>
      <w:ind w:left="720"/>
      <w:contextualSpacing/>
    </w:pPr>
  </w:style>
  <w:style w:type="character" w:styleId="ad">
    <w:name w:val="Emphasis"/>
    <w:basedOn w:val="a0"/>
    <w:uiPriority w:val="20"/>
    <w:qFormat/>
    <w:rsid w:val="003E0BCC"/>
    <w:rPr>
      <w:i/>
      <w:iCs/>
    </w:rPr>
  </w:style>
  <w:style w:type="character" w:styleId="ae">
    <w:name w:val="Strong"/>
    <w:basedOn w:val="a0"/>
    <w:uiPriority w:val="22"/>
    <w:qFormat/>
    <w:rsid w:val="003E0BCC"/>
    <w:rPr>
      <w:b/>
      <w:bCs/>
    </w:rPr>
  </w:style>
  <w:style w:type="paragraph" w:customStyle="1" w:styleId="c5">
    <w:name w:val="c5"/>
    <w:basedOn w:val="a"/>
    <w:rsid w:val="0050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31E3"/>
  </w:style>
  <w:style w:type="character" w:customStyle="1" w:styleId="c2">
    <w:name w:val="c2"/>
    <w:basedOn w:val="a0"/>
    <w:rsid w:val="005031E3"/>
  </w:style>
  <w:style w:type="paragraph" w:customStyle="1" w:styleId="c11">
    <w:name w:val="c11"/>
    <w:basedOn w:val="a"/>
    <w:rsid w:val="0018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5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Hyperlink"/>
    <w:basedOn w:val="a0"/>
    <w:uiPriority w:val="99"/>
    <w:semiHidden/>
    <w:unhideWhenUsed/>
    <w:rsid w:val="001A5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261">
          <w:marLeft w:val="0"/>
          <w:marRight w:val="0"/>
          <w:marTop w:val="0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6909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212">
          <w:marLeft w:val="0"/>
          <w:marRight w:val="0"/>
          <w:marTop w:val="0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461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2019-02-17T13:44:00Z</dcterms:created>
  <dcterms:modified xsi:type="dcterms:W3CDTF">2019-02-17T13:44:00Z</dcterms:modified>
</cp:coreProperties>
</file>